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935" w:rsidRDefault="00DF5935" w:rsidP="00E80D9A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(Council Name) Elections – Thursday 4 May 2017</w:t>
      </w:r>
    </w:p>
    <w:p w:rsidR="00DF5935" w:rsidRDefault="00DF5935" w:rsidP="00E80D9A">
      <w:pPr>
        <w:jc w:val="center"/>
        <w:rPr>
          <w:rFonts w:ascii="Arial" w:hAnsi="Arial" w:cs="Arial"/>
          <w:b/>
          <w:sz w:val="22"/>
          <w:szCs w:val="22"/>
        </w:rPr>
      </w:pPr>
    </w:p>
    <w:p w:rsidR="00E80D9A" w:rsidRDefault="00DF5935" w:rsidP="00E80D9A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Postal Vote Log of Complaints/Comments/Suggestions</w:t>
      </w:r>
    </w:p>
    <w:p w:rsidR="00E80D9A" w:rsidRDefault="00E80D9A" w:rsidP="00E80D9A">
      <w:pPr>
        <w:jc w:val="center"/>
        <w:rPr>
          <w:rFonts w:ascii="Arial" w:hAnsi="Arial" w:cs="Arial"/>
          <w:b/>
          <w:sz w:val="22"/>
          <w:szCs w:val="22"/>
        </w:rPr>
      </w:pPr>
    </w:p>
    <w:p w:rsidR="00E80D9A" w:rsidRDefault="00E80D9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Please note that spoilt ballot papers can be replaced and spoilt papers should be returned to </w:t>
      </w:r>
      <w:r w:rsidR="00217036">
        <w:rPr>
          <w:rFonts w:ascii="Arial" w:hAnsi="Arial" w:cs="Arial"/>
          <w:b/>
          <w:sz w:val="22"/>
          <w:szCs w:val="22"/>
        </w:rPr>
        <w:t xml:space="preserve">the </w:t>
      </w:r>
      <w:r w:rsidR="009E78E2">
        <w:rPr>
          <w:rFonts w:ascii="Arial" w:hAnsi="Arial" w:cs="Arial"/>
          <w:b/>
          <w:sz w:val="22"/>
          <w:szCs w:val="22"/>
        </w:rPr>
        <w:t>Election</w:t>
      </w:r>
      <w:r>
        <w:rPr>
          <w:rFonts w:ascii="Arial" w:hAnsi="Arial" w:cs="Arial"/>
          <w:b/>
          <w:sz w:val="22"/>
          <w:szCs w:val="22"/>
        </w:rPr>
        <w:t xml:space="preserve"> Office and we will re-issue immediately.  Ballot papers if LOST cannot be sent out until </w:t>
      </w:r>
      <w:r w:rsidR="006255DA">
        <w:rPr>
          <w:rFonts w:ascii="Arial" w:hAnsi="Arial" w:cs="Arial"/>
          <w:b/>
          <w:sz w:val="22"/>
          <w:szCs w:val="22"/>
        </w:rPr>
        <w:t xml:space="preserve">(Day </w:t>
      </w:r>
      <w:r w:rsidR="008A2444">
        <w:rPr>
          <w:rFonts w:ascii="Arial" w:hAnsi="Arial" w:cs="Arial"/>
          <w:b/>
          <w:sz w:val="22"/>
          <w:szCs w:val="22"/>
        </w:rPr>
        <w:t>and Date) 2017</w:t>
      </w:r>
      <w:r>
        <w:rPr>
          <w:rFonts w:ascii="Arial" w:hAnsi="Arial" w:cs="Arial"/>
          <w:b/>
          <w:sz w:val="22"/>
          <w:szCs w:val="22"/>
        </w:rPr>
        <w:t xml:space="preserve">.  </w:t>
      </w:r>
    </w:p>
    <w:p w:rsidR="00772339" w:rsidRDefault="0077233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2551"/>
        <w:gridCol w:w="5812"/>
        <w:gridCol w:w="4736"/>
      </w:tblGrid>
      <w:tr w:rsidR="00E80D9A" w:rsidRPr="004C7610" w:rsidTr="004C7610">
        <w:tc>
          <w:tcPr>
            <w:tcW w:w="959" w:type="dxa"/>
          </w:tcPr>
          <w:p w:rsidR="00E80D9A" w:rsidRPr="004C7610" w:rsidRDefault="00E80D9A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4C7610">
              <w:rPr>
                <w:rFonts w:ascii="Arial" w:hAnsi="Arial" w:cs="Arial"/>
                <w:sz w:val="22"/>
                <w:szCs w:val="22"/>
              </w:rPr>
              <w:t>DATE</w:t>
            </w:r>
          </w:p>
        </w:tc>
        <w:tc>
          <w:tcPr>
            <w:tcW w:w="2551" w:type="dxa"/>
          </w:tcPr>
          <w:p w:rsidR="00E80D9A" w:rsidRPr="004C7610" w:rsidRDefault="00E80D9A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4C7610">
              <w:rPr>
                <w:rFonts w:ascii="Arial" w:hAnsi="Arial" w:cs="Arial"/>
                <w:sz w:val="22"/>
                <w:szCs w:val="22"/>
              </w:rPr>
              <w:t>NAME OF CALLER</w:t>
            </w:r>
          </w:p>
        </w:tc>
        <w:tc>
          <w:tcPr>
            <w:tcW w:w="5812" w:type="dxa"/>
          </w:tcPr>
          <w:p w:rsidR="00E80D9A" w:rsidRPr="004C7610" w:rsidRDefault="00E80D9A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4C7610">
              <w:rPr>
                <w:rFonts w:ascii="Arial" w:hAnsi="Arial" w:cs="Arial"/>
                <w:sz w:val="22"/>
                <w:szCs w:val="22"/>
              </w:rPr>
              <w:t>REASON FOR CALL</w:t>
            </w:r>
          </w:p>
        </w:tc>
        <w:tc>
          <w:tcPr>
            <w:tcW w:w="4736" w:type="dxa"/>
          </w:tcPr>
          <w:p w:rsidR="00E80D9A" w:rsidRPr="004C7610" w:rsidRDefault="00E80D9A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4C7610">
              <w:rPr>
                <w:rFonts w:ascii="Arial" w:hAnsi="Arial" w:cs="Arial"/>
                <w:sz w:val="22"/>
                <w:szCs w:val="22"/>
              </w:rPr>
              <w:t>ACTION TAKEN AND BY WHOM</w:t>
            </w:r>
          </w:p>
        </w:tc>
      </w:tr>
      <w:tr w:rsidR="00A1129E" w:rsidRPr="004C7610" w:rsidTr="004C7610">
        <w:tc>
          <w:tcPr>
            <w:tcW w:w="959" w:type="dxa"/>
          </w:tcPr>
          <w:p w:rsidR="00A1129E" w:rsidRPr="004C7610" w:rsidRDefault="00A1129E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:rsidR="00A1129E" w:rsidRPr="004C7610" w:rsidRDefault="00A1129E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2" w:type="dxa"/>
          </w:tcPr>
          <w:p w:rsidR="00A1129E" w:rsidRPr="004C7610" w:rsidRDefault="00A1129E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6" w:type="dxa"/>
          </w:tcPr>
          <w:p w:rsidR="00A1129E" w:rsidRPr="004C7610" w:rsidRDefault="00A1129E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0D9A" w:rsidRPr="004C7610" w:rsidTr="004C7610">
        <w:tc>
          <w:tcPr>
            <w:tcW w:w="959" w:type="dxa"/>
          </w:tcPr>
          <w:p w:rsidR="00E80D9A" w:rsidRPr="004C7610" w:rsidRDefault="00E80D9A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:rsidR="00E80D9A" w:rsidRPr="004C7610" w:rsidRDefault="00E80D9A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2" w:type="dxa"/>
          </w:tcPr>
          <w:p w:rsidR="00E80D9A" w:rsidRPr="004C7610" w:rsidRDefault="00E80D9A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6" w:type="dxa"/>
          </w:tcPr>
          <w:p w:rsidR="00E80D9A" w:rsidRPr="004C7610" w:rsidRDefault="00E80D9A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0D9A" w:rsidRPr="004C7610" w:rsidTr="004C7610">
        <w:tc>
          <w:tcPr>
            <w:tcW w:w="959" w:type="dxa"/>
          </w:tcPr>
          <w:p w:rsidR="00E80D9A" w:rsidRPr="004C7610" w:rsidRDefault="00E80D9A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:rsidR="00E80D9A" w:rsidRPr="004C7610" w:rsidRDefault="00E80D9A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2" w:type="dxa"/>
          </w:tcPr>
          <w:p w:rsidR="00E80D9A" w:rsidRPr="004C7610" w:rsidRDefault="00E80D9A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6" w:type="dxa"/>
          </w:tcPr>
          <w:p w:rsidR="00E80D9A" w:rsidRPr="004C7610" w:rsidRDefault="00E80D9A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0D9A" w:rsidRPr="004C7610" w:rsidTr="004C7610">
        <w:tc>
          <w:tcPr>
            <w:tcW w:w="959" w:type="dxa"/>
          </w:tcPr>
          <w:p w:rsidR="00E80D9A" w:rsidRPr="004C7610" w:rsidRDefault="00E80D9A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:rsidR="00E80D9A" w:rsidRPr="004C7610" w:rsidRDefault="00E80D9A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2" w:type="dxa"/>
          </w:tcPr>
          <w:p w:rsidR="00E80D9A" w:rsidRPr="004C7610" w:rsidRDefault="00E80D9A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6" w:type="dxa"/>
          </w:tcPr>
          <w:p w:rsidR="00E80D9A" w:rsidRPr="004C7610" w:rsidRDefault="00E80D9A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0D9A" w:rsidRPr="004C7610" w:rsidTr="004C7610">
        <w:tc>
          <w:tcPr>
            <w:tcW w:w="959" w:type="dxa"/>
          </w:tcPr>
          <w:p w:rsidR="00E80D9A" w:rsidRPr="004C7610" w:rsidRDefault="00E80D9A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:rsidR="00E80D9A" w:rsidRPr="004C7610" w:rsidRDefault="00E80D9A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2" w:type="dxa"/>
          </w:tcPr>
          <w:p w:rsidR="00E80D9A" w:rsidRPr="004C7610" w:rsidRDefault="00E80D9A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6" w:type="dxa"/>
          </w:tcPr>
          <w:p w:rsidR="00E80D9A" w:rsidRPr="004C7610" w:rsidRDefault="00E80D9A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0D9A" w:rsidRPr="004C7610" w:rsidTr="004C7610">
        <w:tc>
          <w:tcPr>
            <w:tcW w:w="959" w:type="dxa"/>
          </w:tcPr>
          <w:p w:rsidR="00E80D9A" w:rsidRPr="004C7610" w:rsidRDefault="00E80D9A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:rsidR="00E80D9A" w:rsidRPr="004C7610" w:rsidRDefault="00E80D9A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2" w:type="dxa"/>
          </w:tcPr>
          <w:p w:rsidR="00E80D9A" w:rsidRPr="004C7610" w:rsidRDefault="00E80D9A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6" w:type="dxa"/>
          </w:tcPr>
          <w:p w:rsidR="00E80D9A" w:rsidRPr="004C7610" w:rsidRDefault="00E80D9A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64AF" w:rsidRPr="004C7610" w:rsidTr="004C7610">
        <w:tc>
          <w:tcPr>
            <w:tcW w:w="959" w:type="dxa"/>
          </w:tcPr>
          <w:p w:rsidR="000264AF" w:rsidRPr="004C7610" w:rsidRDefault="000264AF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:rsidR="000264AF" w:rsidRPr="004C7610" w:rsidRDefault="000264AF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2" w:type="dxa"/>
          </w:tcPr>
          <w:p w:rsidR="000264AF" w:rsidRPr="004C7610" w:rsidRDefault="000264AF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6" w:type="dxa"/>
          </w:tcPr>
          <w:p w:rsidR="000264AF" w:rsidRPr="004C7610" w:rsidRDefault="000264AF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64AF" w:rsidRPr="004C7610" w:rsidTr="004C7610">
        <w:tc>
          <w:tcPr>
            <w:tcW w:w="959" w:type="dxa"/>
          </w:tcPr>
          <w:p w:rsidR="000264AF" w:rsidRPr="004C7610" w:rsidRDefault="000264AF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:rsidR="000264AF" w:rsidRPr="004C7610" w:rsidRDefault="000264AF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2" w:type="dxa"/>
          </w:tcPr>
          <w:p w:rsidR="000264AF" w:rsidRPr="004C7610" w:rsidRDefault="000264AF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6" w:type="dxa"/>
          </w:tcPr>
          <w:p w:rsidR="000264AF" w:rsidRPr="004C7610" w:rsidRDefault="000264AF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64AF" w:rsidRPr="004C7610" w:rsidTr="004C7610">
        <w:tc>
          <w:tcPr>
            <w:tcW w:w="959" w:type="dxa"/>
          </w:tcPr>
          <w:p w:rsidR="000264AF" w:rsidRPr="004C7610" w:rsidRDefault="000264AF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:rsidR="000264AF" w:rsidRPr="004C7610" w:rsidRDefault="000264AF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2" w:type="dxa"/>
          </w:tcPr>
          <w:p w:rsidR="000264AF" w:rsidRPr="004C7610" w:rsidRDefault="000264AF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6" w:type="dxa"/>
          </w:tcPr>
          <w:p w:rsidR="000264AF" w:rsidRPr="004C7610" w:rsidRDefault="000264AF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64AF" w:rsidRPr="004C7610" w:rsidTr="004C7610">
        <w:tc>
          <w:tcPr>
            <w:tcW w:w="959" w:type="dxa"/>
          </w:tcPr>
          <w:p w:rsidR="000264AF" w:rsidRPr="004C7610" w:rsidRDefault="000264AF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:rsidR="000264AF" w:rsidRPr="004C7610" w:rsidRDefault="000264AF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2" w:type="dxa"/>
          </w:tcPr>
          <w:p w:rsidR="000264AF" w:rsidRPr="004C7610" w:rsidRDefault="000264AF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6" w:type="dxa"/>
          </w:tcPr>
          <w:p w:rsidR="000264AF" w:rsidRPr="004C7610" w:rsidRDefault="000264AF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129E" w:rsidRPr="004C7610" w:rsidTr="004C7610">
        <w:tc>
          <w:tcPr>
            <w:tcW w:w="959" w:type="dxa"/>
          </w:tcPr>
          <w:p w:rsidR="00A1129E" w:rsidRPr="004C7610" w:rsidRDefault="00A1129E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:rsidR="00A1129E" w:rsidRPr="004C7610" w:rsidRDefault="00A1129E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2" w:type="dxa"/>
          </w:tcPr>
          <w:p w:rsidR="00A1129E" w:rsidRPr="004C7610" w:rsidRDefault="00A1129E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6" w:type="dxa"/>
          </w:tcPr>
          <w:p w:rsidR="00A1129E" w:rsidRPr="004C7610" w:rsidRDefault="00A1129E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129E" w:rsidRPr="004C7610" w:rsidTr="004C7610">
        <w:tc>
          <w:tcPr>
            <w:tcW w:w="959" w:type="dxa"/>
          </w:tcPr>
          <w:p w:rsidR="00A1129E" w:rsidRPr="004C7610" w:rsidRDefault="00A1129E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:rsidR="00A1129E" w:rsidRPr="004C7610" w:rsidRDefault="00A1129E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2" w:type="dxa"/>
          </w:tcPr>
          <w:p w:rsidR="00A1129E" w:rsidRPr="004C7610" w:rsidRDefault="00A1129E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6" w:type="dxa"/>
          </w:tcPr>
          <w:p w:rsidR="00A1129E" w:rsidRPr="004C7610" w:rsidRDefault="00A1129E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129E" w:rsidRPr="004C7610" w:rsidTr="004C7610">
        <w:tc>
          <w:tcPr>
            <w:tcW w:w="959" w:type="dxa"/>
          </w:tcPr>
          <w:p w:rsidR="00A1129E" w:rsidRPr="004C7610" w:rsidRDefault="00A1129E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:rsidR="00A1129E" w:rsidRPr="004C7610" w:rsidRDefault="00A1129E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2" w:type="dxa"/>
          </w:tcPr>
          <w:p w:rsidR="00A1129E" w:rsidRPr="004C7610" w:rsidRDefault="00A1129E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6" w:type="dxa"/>
          </w:tcPr>
          <w:p w:rsidR="00A1129E" w:rsidRPr="004C7610" w:rsidRDefault="00A1129E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129E" w:rsidRPr="004C7610" w:rsidTr="004C7610">
        <w:tc>
          <w:tcPr>
            <w:tcW w:w="959" w:type="dxa"/>
          </w:tcPr>
          <w:p w:rsidR="00A1129E" w:rsidRPr="004C7610" w:rsidRDefault="00A1129E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:rsidR="00A1129E" w:rsidRPr="004C7610" w:rsidRDefault="00A1129E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2" w:type="dxa"/>
          </w:tcPr>
          <w:p w:rsidR="00A1129E" w:rsidRPr="004C7610" w:rsidRDefault="00A1129E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6" w:type="dxa"/>
          </w:tcPr>
          <w:p w:rsidR="00A1129E" w:rsidRPr="004C7610" w:rsidRDefault="00A1129E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80D9A" w:rsidRPr="0075039B" w:rsidRDefault="00E80D9A" w:rsidP="002F6A47"/>
    <w:sectPr w:rsidR="00E80D9A" w:rsidRPr="0075039B" w:rsidSect="00E80D9A">
      <w:footerReference w:type="default" r:id="rId6"/>
      <w:pgSz w:w="16838" w:h="11906" w:orient="landscape"/>
      <w:pgMar w:top="810" w:right="1440" w:bottom="81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59D4" w:rsidRDefault="005559D4">
      <w:r>
        <w:separator/>
      </w:r>
    </w:p>
  </w:endnote>
  <w:endnote w:type="continuationSeparator" w:id="0">
    <w:p w:rsidR="005559D4" w:rsidRDefault="005559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495" w:rsidRPr="006255DA" w:rsidRDefault="00C629B2" w:rsidP="006255DA">
    <w:pPr>
      <w:pStyle w:val="Footer"/>
      <w:rPr>
        <w:rFonts w:ascii="Arial" w:hAnsi="Arial" w:cs="Arial"/>
        <w:sz w:val="20"/>
      </w:rPr>
    </w:pPr>
    <w:fldSimple w:instr=" FILENAME   \* MERGEFORMAT ">
      <w:r w:rsidR="008A2444" w:rsidRPr="008A2444">
        <w:rPr>
          <w:rFonts w:ascii="Arial" w:hAnsi="Arial" w:cs="Arial"/>
          <w:noProof/>
          <w:sz w:val="20"/>
        </w:rPr>
        <w:t>6 PV Log of Complaints (C) LG</w:t>
      </w:r>
      <w:r w:rsidR="008A2444">
        <w:rPr>
          <w:noProof/>
        </w:rPr>
        <w:t>.docx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59D4" w:rsidRDefault="005559D4">
      <w:r>
        <w:separator/>
      </w:r>
    </w:p>
  </w:footnote>
  <w:footnote w:type="continuationSeparator" w:id="0">
    <w:p w:rsidR="005559D4" w:rsidRDefault="005559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039B"/>
    <w:rsid w:val="0000743B"/>
    <w:rsid w:val="000264AF"/>
    <w:rsid w:val="0005615B"/>
    <w:rsid w:val="00106271"/>
    <w:rsid w:val="00116495"/>
    <w:rsid w:val="001768F3"/>
    <w:rsid w:val="00217036"/>
    <w:rsid w:val="00240F16"/>
    <w:rsid w:val="0024544A"/>
    <w:rsid w:val="002F6A47"/>
    <w:rsid w:val="003400C2"/>
    <w:rsid w:val="00455942"/>
    <w:rsid w:val="004C7610"/>
    <w:rsid w:val="004E1C97"/>
    <w:rsid w:val="005503B2"/>
    <w:rsid w:val="005559D4"/>
    <w:rsid w:val="005724C7"/>
    <w:rsid w:val="00583CCA"/>
    <w:rsid w:val="006255DA"/>
    <w:rsid w:val="006279FE"/>
    <w:rsid w:val="006A31C5"/>
    <w:rsid w:val="0075039B"/>
    <w:rsid w:val="00771D62"/>
    <w:rsid w:val="00772339"/>
    <w:rsid w:val="008A2444"/>
    <w:rsid w:val="009E78E2"/>
    <w:rsid w:val="00A1129E"/>
    <w:rsid w:val="00A82B41"/>
    <w:rsid w:val="00B220FF"/>
    <w:rsid w:val="00BA062C"/>
    <w:rsid w:val="00BF748A"/>
    <w:rsid w:val="00C323DD"/>
    <w:rsid w:val="00C629B2"/>
    <w:rsid w:val="00C77884"/>
    <w:rsid w:val="00CD4D47"/>
    <w:rsid w:val="00CE65C4"/>
    <w:rsid w:val="00DF5935"/>
    <w:rsid w:val="00E80D9A"/>
    <w:rsid w:val="00F70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942"/>
    <w:rPr>
      <w:sz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5039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5039B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E80D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POSTAL VOTE LOG OF COMPLAINTS/COMMENTS/SUGGESTIONS</vt:lpstr>
    </vt:vector>
  </TitlesOfParts>
  <Company>South Lanarkshire Council</Company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POSTAL VOTE LOG OF COMPLAINTS/COMMENTS/SUGGESTIONS</dc:title>
  <dc:creator>South Lanarkshire Council</dc:creator>
  <cp:lastModifiedBy>knudsea</cp:lastModifiedBy>
  <cp:revision>4</cp:revision>
  <cp:lastPrinted>2016-08-23T08:02:00Z</cp:lastPrinted>
  <dcterms:created xsi:type="dcterms:W3CDTF">2016-08-23T08:02:00Z</dcterms:created>
  <dcterms:modified xsi:type="dcterms:W3CDTF">2017-01-04T22:12:00Z</dcterms:modified>
</cp:coreProperties>
</file>